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Pr="007E35F4" w:rsidRDefault="008044B4">
      <w:pPr>
        <w:rPr>
          <w:b/>
        </w:rPr>
      </w:pPr>
      <w:r w:rsidRPr="007E35F4">
        <w:rPr>
          <w:b/>
        </w:rPr>
        <w:t>Study Guide</w:t>
      </w:r>
      <w:r w:rsidR="007E35F4" w:rsidRPr="007E35F4">
        <w:rPr>
          <w:b/>
        </w:rPr>
        <w:t>: Enlightenment and French Revolution</w:t>
      </w:r>
      <w:r w:rsidRPr="007E35F4">
        <w:rPr>
          <w:b/>
        </w:rPr>
        <w:t xml:space="preserve"> </w:t>
      </w:r>
    </w:p>
    <w:p w:rsidR="008044B4" w:rsidRDefault="008044B4">
      <w:r>
        <w:t xml:space="preserve">Vocabulary </w:t>
      </w:r>
    </w:p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Absolute Monarchy 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Constitutional Monarchy 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Enlightenment 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Natural Rights 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Committee of Public Safety 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Theory of Divine right 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7E35F4" w:rsidRDefault="008044B4" w:rsidP="008044B4">
      <w:pPr>
        <w:pStyle w:val="ListParagraph"/>
        <w:numPr>
          <w:ilvl w:val="0"/>
          <w:numId w:val="1"/>
        </w:numPr>
      </w:pPr>
      <w:r>
        <w:t>Enlightened despots</w:t>
      </w:r>
    </w:p>
    <w:p w:rsidR="008044B4" w:rsidRDefault="008044B4" w:rsidP="007E35F4">
      <w:r>
        <w:t xml:space="preserve"> </w:t>
      </w:r>
    </w:p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Congress of Vienna 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Popular Sovereignty 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Laissez-Faire 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Scientific Revolution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  <w:numPr>
          <w:ilvl w:val="0"/>
          <w:numId w:val="1"/>
        </w:numPr>
      </w:pPr>
      <w:r>
        <w:t xml:space="preserve">Capitalism </w:t>
      </w:r>
    </w:p>
    <w:p w:rsidR="008044B4" w:rsidRDefault="008044B4" w:rsidP="007E35F4">
      <w:pPr>
        <w:pStyle w:val="ListParagraph"/>
      </w:pPr>
    </w:p>
    <w:p w:rsidR="008044B4" w:rsidRDefault="008044B4" w:rsidP="008044B4">
      <w:r>
        <w:t>Important People</w:t>
      </w: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>Louis XIV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2"/>
        </w:numPr>
      </w:pPr>
      <w:r>
        <w:lastRenderedPageBreak/>
        <w:t xml:space="preserve">Cesare Baccaria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>Mary Wollstonecraft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 xml:space="preserve">John Locke </w:t>
      </w: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 xml:space="preserve">Voltaire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>Montesquieu</w:t>
      </w: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 xml:space="preserve">Jean-Jacques Rousseau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 xml:space="preserve">John Adams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2"/>
        </w:numPr>
      </w:pPr>
      <w:r>
        <w:t xml:space="preserve">Maximilien Robespierre </w:t>
      </w:r>
    </w:p>
    <w:p w:rsidR="008044B4" w:rsidRDefault="008044B4" w:rsidP="008044B4">
      <w:pPr>
        <w:pStyle w:val="ListParagraph"/>
      </w:pPr>
    </w:p>
    <w:p w:rsidR="008044B4" w:rsidRDefault="008044B4" w:rsidP="008044B4">
      <w:r>
        <w:t xml:space="preserve">Concepts </w:t>
      </w:r>
    </w:p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How did Napoleon rise to power? Why did the French people support him? 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8044B4" w:rsidRDefault="008044B4" w:rsidP="008044B4">
      <w:pPr>
        <w:pStyle w:val="ListParagraph"/>
        <w:numPr>
          <w:ilvl w:val="0"/>
          <w:numId w:val="1"/>
        </w:numPr>
      </w:pPr>
      <w:r>
        <w:t>What were important result of French Revolution?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7E35F4" w:rsidRDefault="008044B4" w:rsidP="007E35F4">
      <w:pPr>
        <w:pStyle w:val="ListParagraph"/>
        <w:numPr>
          <w:ilvl w:val="0"/>
          <w:numId w:val="1"/>
        </w:numPr>
      </w:pPr>
      <w:r>
        <w:t xml:space="preserve">American Colonists fought against what empire? </w:t>
      </w:r>
    </w:p>
    <w:p w:rsidR="007E35F4" w:rsidRDefault="007E35F4" w:rsidP="007E35F4"/>
    <w:p w:rsidR="007E35F4" w:rsidRDefault="008044B4" w:rsidP="007E35F4">
      <w:pPr>
        <w:pStyle w:val="ListParagraph"/>
        <w:numPr>
          <w:ilvl w:val="0"/>
          <w:numId w:val="1"/>
        </w:numPr>
      </w:pPr>
      <w:r>
        <w:t xml:space="preserve">What inspired the French Revolution? </w:t>
      </w:r>
    </w:p>
    <w:p w:rsidR="007E35F4" w:rsidRDefault="007E35F4" w:rsidP="007E35F4">
      <w:pPr>
        <w:pStyle w:val="ListParagraph"/>
      </w:pPr>
    </w:p>
    <w:p w:rsidR="007E35F4" w:rsidRDefault="007E35F4" w:rsidP="007E35F4">
      <w:pPr>
        <w:pStyle w:val="ListParagraph"/>
      </w:pPr>
    </w:p>
    <w:p w:rsidR="007E35F4" w:rsidRDefault="008044B4" w:rsidP="007E35F4">
      <w:pPr>
        <w:pStyle w:val="ListParagraph"/>
        <w:numPr>
          <w:ilvl w:val="0"/>
          <w:numId w:val="1"/>
        </w:numPr>
      </w:pPr>
      <w:r>
        <w:t>What inspired the Latin American Revolution?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Explain the Reign of Terror </w:t>
      </w: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>What was the National Assembly (French Revolution)</w:t>
      </w:r>
    </w:p>
    <w:p w:rsidR="007E35F4" w:rsidRDefault="007E35F4" w:rsidP="007E35F4">
      <w:pPr>
        <w:pStyle w:val="ListParagraph"/>
      </w:pPr>
    </w:p>
    <w:p w:rsidR="007E35F4" w:rsidRDefault="007E35F4" w:rsidP="007E35F4"/>
    <w:p w:rsidR="008044B4" w:rsidRDefault="008044B4" w:rsidP="008044B4">
      <w:pPr>
        <w:pStyle w:val="ListParagraph"/>
        <w:numPr>
          <w:ilvl w:val="0"/>
          <w:numId w:val="1"/>
        </w:numPr>
      </w:pPr>
      <w:r>
        <w:t xml:space="preserve">Explain the Tennis Court Oath? </w:t>
      </w:r>
    </w:p>
    <w:p w:rsidR="008044B4" w:rsidRDefault="008044B4" w:rsidP="007E35F4">
      <w:pPr>
        <w:ind w:left="360"/>
      </w:pPr>
    </w:p>
    <w:p w:rsidR="00AF092D" w:rsidRDefault="00AF092D" w:rsidP="00AF092D">
      <w:pPr>
        <w:pStyle w:val="ListParagraph"/>
        <w:numPr>
          <w:ilvl w:val="0"/>
          <w:numId w:val="1"/>
        </w:numPr>
      </w:pPr>
      <w:r>
        <w:t>Compare and Contrast Thomas Hobbes and John Locke</w:t>
      </w: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  <w:numPr>
          <w:ilvl w:val="0"/>
          <w:numId w:val="1"/>
        </w:numPr>
      </w:pPr>
      <w:r>
        <w:t>Explain why the American Revolution was so important for the rest of the world.</w:t>
      </w: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AF092D" w:rsidP="00AF092D">
      <w:pPr>
        <w:pStyle w:val="ListParagraph"/>
      </w:pPr>
    </w:p>
    <w:p w:rsidR="00AF092D" w:rsidRDefault="00EE4728" w:rsidP="00AF092D">
      <w:pPr>
        <w:pStyle w:val="ListParagraph"/>
        <w:numPr>
          <w:ilvl w:val="0"/>
          <w:numId w:val="1"/>
        </w:numPr>
      </w:pPr>
      <w:r>
        <w:t>Was Napoleon a good or bad leader?  Provide specific evidence for full credit.</w:t>
      </w:r>
      <w:bookmarkStart w:id="0" w:name="_GoBack"/>
      <w:bookmarkEnd w:id="0"/>
    </w:p>
    <w:p w:rsidR="008044B4" w:rsidRDefault="008044B4" w:rsidP="008044B4">
      <w:pPr>
        <w:pStyle w:val="ListParagraph"/>
      </w:pPr>
    </w:p>
    <w:sectPr w:rsidR="008044B4" w:rsidSect="007E35F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A8" w:rsidRDefault="002523A8" w:rsidP="00AF092D">
      <w:pPr>
        <w:spacing w:after="0" w:line="240" w:lineRule="auto"/>
      </w:pPr>
      <w:r>
        <w:separator/>
      </w:r>
    </w:p>
  </w:endnote>
  <w:endnote w:type="continuationSeparator" w:id="0">
    <w:p w:rsidR="002523A8" w:rsidRDefault="002523A8" w:rsidP="00A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A8" w:rsidRDefault="002523A8" w:rsidP="00AF092D">
      <w:pPr>
        <w:spacing w:after="0" w:line="240" w:lineRule="auto"/>
      </w:pPr>
      <w:r>
        <w:separator/>
      </w:r>
    </w:p>
  </w:footnote>
  <w:footnote w:type="continuationSeparator" w:id="0">
    <w:p w:rsidR="002523A8" w:rsidRDefault="002523A8" w:rsidP="00AF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3B2"/>
    <w:multiLevelType w:val="hybridMultilevel"/>
    <w:tmpl w:val="1A7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527E"/>
    <w:multiLevelType w:val="hybridMultilevel"/>
    <w:tmpl w:val="0474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4"/>
    <w:rsid w:val="001D32C2"/>
    <w:rsid w:val="002523A8"/>
    <w:rsid w:val="007E35F4"/>
    <w:rsid w:val="008044B4"/>
    <w:rsid w:val="00AF092D"/>
    <w:rsid w:val="00EE4728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0E508-B1FD-4B9E-B0C4-C0D9BB6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Jake Davis</cp:lastModifiedBy>
  <cp:revision>2</cp:revision>
  <dcterms:created xsi:type="dcterms:W3CDTF">2017-03-03T12:29:00Z</dcterms:created>
  <dcterms:modified xsi:type="dcterms:W3CDTF">2017-11-30T12:11:00Z</dcterms:modified>
</cp:coreProperties>
</file>